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מבט כולל על ארבעה 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נושאי ארבעת השיעורים על הסיפור החבר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מושגים ספרותיים מרכזיים: תדמית, רמז מטרים, פואנטה, מספר גיבור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שלבי העלילה לבין הנושאים חברות, בושה ואשמה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בשיעור 1 שהמטרה היא להכיר את המספר ואת החבר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העימות בחנות נלמד בשיעור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שיעור 2 עוסק ברמזים מטרימים ובפואנטה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כתוב שבשיעור 4 כותבים מכתב לא רשמי מנקודת מבט של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כתוב במפורש בנושאי שיעור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כל שיעור אורך 45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שיעור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(תדמית ורושם ראשוני)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(רמז מטרים ופואנטה)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(עימות בחנות ומספר גיבור)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(מכתב אחרי עשר שנים)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בחירה מרובה - מושגים ספרותיים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רמז קטן שמנבא מה יקרה בהמשך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מספר גיבור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סוף מפתיע שמשנה את ההבנה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שיעור 3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פואנטה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מישורי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השיעורים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הכרות עם המספר והחבר ובניית תדמית ראשונית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זיהוי רמזים מטרימים והבנת הפואנטה בחלק א'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ניתוח העימות בחנות ומבנה חלק ב'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מכתב המסכם את נושאי הסיפור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חברות, תדמית, בושה ואשמה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כי הם עוזרים להבין את ההפתעה ולראות שהסוף לא מקרי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שרמז מטרים מנבא אירוע עתידי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ששיעור 3 עוסק בחנות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חברות ותדמית או בושה ואשמה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רצף השיעורים כמפה חזותית לפני תחילת הלימוד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על המושגים הספרותיים (רמז מטרים, פואנטה, מספר גיבור) לפני המעבר לשיעור 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חנ״מ ניתן להתמקד בחלק הראשון של הדף ובפעילות הסידור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🤝 החבר – אלזה מורנטה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הסיפור החבר – מבט כולל על ארבעה שיעורים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סיפור בשם החבר. לומדים אותו בארבעה שיעורים. בכל שיעור יש נושא חדש.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תדמית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דמות נראית בעיני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רושם ראשוני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חושבים על מישהו כשפוגשים אותו בפעם הראשונה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רמז מטרים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משהו קטן בסיפור שמרמז מה יקרה בהמשך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פואנטה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סוף מפתיע שמשנה את ההבנה של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מספר גיבור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בסיפור שגם מספרת את הסיפור בעצמה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מישור זמן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תקופת זמן שבה מתרחשים אירועים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פגיעה במילים בכבוד של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אשמה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תחושה רעה כשעשית משהו לא בסדר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הראשון מכירים את המספר ואת החבר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שיעור 2 עוסק בעימות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המושג פואנטה נלמד בשיעור 2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4 התלמידים כותבים מכתב מנקודת מבט של 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בשיעור 3 לומדים על שני מישורי זמן בסיפור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שיעור אורך שעה וחצי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שיעור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שיעור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מכתב אחרי עשר שנים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שיעור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עימות בחנות ומספר גיבור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רמז מטרים ופואנטה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שיעור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תדמית ורושם ראשוני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בחירה מרובה - מושגים ספרותיים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רמז מטרים?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סוף מפתיע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רמז קטן שמנבא מה יקרה בהמשך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הסופרת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קוראים לדמות שמספרת את הסיפור בעצמה?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פואנטה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תדמית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מספר 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שיעורים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פואנטה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תחילת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סוף מפתיע שמשנה את ההבנה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שם הגיבור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ההתרחשות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מתי לומדים על עלבון בחנות?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שיעור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שיעור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4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שיעור 1 עוסק בהכרות עם המספר ועם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שיעור 2 מלמד על רמז מטרים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בשיעור 3 מתרחש עימות ב__________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בשיעור 4 התלמידים כותבים __________ מנקודת מבט של דמות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שיעור בסדרה אורך 45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בשיעור 3 לומדים על שני __________ זמן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השיעורים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מכתב המסכם את נושאי הסיפור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זיהוי רמזים מטרימים והבנת הפואנטה בחלק א'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ניתוח העימות בחנות ומבנה חלק ב'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הכרות עם המספר והחבר ובניית תדמית ראשונית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מהם שלושה נושאים מרכזיים שעולים בסיפור החבר לאורך ארבעת השיעורים?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להבין את הרמזים המטרימים לפני שמגיעים לפואנטה?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רמז מטרים ולמה הוא חשוב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שיעור לומדים על העימות בחנות?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הנושאים המרכזיים שמככבים בשיעור 4?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הסיפור החבר – מבט כולל על ארבעה שיעורים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